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E2" w:rsidRDefault="007B70E2" w:rsidP="007B70E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Списак кандидата међу којима се спроводи изборни поступак за радно место:</w:t>
      </w:r>
    </w:p>
    <w:p w:rsidR="007B70E2" w:rsidRDefault="007B70E2" w:rsidP="007B70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- пољопривредни инспектор за контролу подстицајних средстава у пољопривреди и сточарство, у звању саветник, Одсек пољопривредне инспекције за за контролу подстицајних средстава у пољопривреди и сточарство, Одељење пољопривредне инспекције за контролу подстицајних средстава у пољопривреди, органску производњу и сточарство,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Западнобачком управном округу са седиштем у Сомбору  - 1 извршилац</w:t>
      </w:r>
      <w:r>
        <w:rPr>
          <w:rFonts w:ascii="Times New Roman" w:hAnsi="Times New Roman" w:cs="Times New Roman"/>
        </w:rPr>
        <w:t>.</w:t>
      </w:r>
    </w:p>
    <w:p w:rsidR="007B70E2" w:rsidRDefault="007B70E2" w:rsidP="007B70E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</w:tblGrid>
      <w:tr w:rsidR="007B70E2" w:rsidTr="007B70E2">
        <w:trPr>
          <w:trHeight w:val="612"/>
        </w:trPr>
        <w:tc>
          <w:tcPr>
            <w:tcW w:w="3078" w:type="dxa"/>
          </w:tcPr>
          <w:p w:rsidR="007B70E2" w:rsidRP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 xml:space="preserve">3Ј2110201И-СО107 </w:t>
            </w:r>
          </w:p>
          <w:p w:rsidR="001232E0" w:rsidRP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3Ј2110201И-СО129</w:t>
            </w:r>
          </w:p>
          <w:p w:rsidR="001232E0" w:rsidRP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3Ј2110201И-СО90</w:t>
            </w:r>
          </w:p>
          <w:p w:rsid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3Ј2110201И-СО110</w:t>
            </w:r>
          </w:p>
          <w:p w:rsid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3Ј2110201И-СО132</w:t>
            </w:r>
          </w:p>
          <w:p w:rsid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3Ј2110201И-СО126</w:t>
            </w:r>
          </w:p>
          <w:p w:rsid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3Ј2110201И-СО164</w:t>
            </w:r>
          </w:p>
          <w:p w:rsidR="001232E0" w:rsidRPr="001232E0" w:rsidRDefault="001232E0" w:rsidP="001232E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sr-Cyrl-RS"/>
              </w:rPr>
            </w:pPr>
            <w:r w:rsidRPr="001232E0">
              <w:rPr>
                <w:rFonts w:ascii="Times New Roman" w:hAnsi="Times New Roman" w:cs="Times New Roman"/>
                <w:lang w:val="sr-Cyrl-RS"/>
              </w:rPr>
              <w:t>3Ј2110201И-СО169</w:t>
            </w:r>
          </w:p>
          <w:p w:rsidR="001232E0" w:rsidRDefault="001232E0">
            <w:pPr>
              <w:rPr>
                <w:lang w:val="sr-Cyrl-RS"/>
              </w:rPr>
            </w:pPr>
          </w:p>
          <w:p w:rsidR="001232E0" w:rsidRDefault="001232E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-пољопривредни инспектор за контролу подстицајних средстава у пољопривреди и сточарство, у звању саветник, Одсек пољопривредне инспекције за за контролу подстицајних средстава у пољопривреди и сточарство, Одељење пољопривредне инспекције за контролу подстицајних средстава у пољопривреди, органску производњу и сточарство,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Поморавском управном округу са седиштем у Јагодини  - 1 извршилац</w:t>
      </w:r>
      <w:r>
        <w:rPr>
          <w:rFonts w:ascii="Times New Roman" w:hAnsi="Times New Roman" w:cs="Times New Roman"/>
        </w:rPr>
        <w:t>.</w:t>
      </w:r>
    </w:p>
    <w:p w:rsidR="007B70E2" w:rsidRDefault="007B70E2" w:rsidP="007B70E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</w:tblGrid>
      <w:tr w:rsidR="007B70E2" w:rsidTr="007B70E2">
        <w:tc>
          <w:tcPr>
            <w:tcW w:w="5328" w:type="dxa"/>
            <w:hideMark/>
          </w:tcPr>
          <w:p w:rsidR="007B70E2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3Ј2110201И-ЈА187</w:t>
            </w:r>
          </w:p>
        </w:tc>
      </w:tr>
      <w:tr w:rsidR="007B70E2" w:rsidTr="007B70E2">
        <w:tc>
          <w:tcPr>
            <w:tcW w:w="5328" w:type="dxa"/>
            <w:hideMark/>
          </w:tcPr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3Ј2110201И-ЈА189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3Ј2110201И-ЈА180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3Ј2110201И-ЈА159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3Ј2110201И-ЈА108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3Ј2110201И-ЈА128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3Ј2110201И-ЈА133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3Ј2110201И-ЈА113</w:t>
            </w:r>
          </w:p>
          <w:p w:rsidR="00FF6AAA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3Ј2110201И-ЈА117</w:t>
            </w:r>
          </w:p>
          <w:p w:rsidR="007B70E2" w:rsidRPr="00FF6AAA" w:rsidRDefault="00FF6AAA" w:rsidP="004E1B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FF6AAA">
              <w:rPr>
                <w:rFonts w:ascii="Times New Roman" w:hAnsi="Times New Roman" w:cs="Times New Roman"/>
                <w:lang w:val="sr-Cyrl-RS"/>
              </w:rPr>
              <w:t>3Ј2110201И-ЈА113</w:t>
            </w:r>
          </w:p>
        </w:tc>
      </w:tr>
    </w:tbl>
    <w:p w:rsidR="007B70E2" w:rsidRDefault="007B70E2" w:rsidP="007B70E2">
      <w:pPr>
        <w:jc w:val="both"/>
        <w:rPr>
          <w:lang w:val="sr-Cyrl-RS"/>
        </w:rPr>
      </w:pP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-пољопривредни инспектор за контролу подстицајних средстава у пољопривреди и сточарство, у звању саветник, Одсек пољопривредне инспекције за за контролу подстицајних средстава у пољопривреди и сточарство, Одељење пољопривредне инспекције за контролу подстицајних средстава у пољопривреди, органску производњу и сточарство,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Моравичком управном округу са седиштем у Чачку  - 1 извршилац</w:t>
      </w:r>
      <w:r>
        <w:rPr>
          <w:rFonts w:ascii="Times New Roman" w:hAnsi="Times New Roman" w:cs="Times New Roman"/>
        </w:rPr>
        <w:t>.</w:t>
      </w:r>
    </w:p>
    <w:p w:rsidR="007B70E2" w:rsidRDefault="007B70E2" w:rsidP="007B70E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Шифра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</w:tblGrid>
      <w:tr w:rsidR="007B70E2" w:rsidTr="007B70E2">
        <w:tc>
          <w:tcPr>
            <w:tcW w:w="4248" w:type="dxa"/>
          </w:tcPr>
          <w:p w:rsidR="00FF6AAA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3Ј2110201И-ЧА160</w:t>
            </w:r>
          </w:p>
          <w:p w:rsidR="00FF6AAA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3Ј2110201И-ЧА125</w:t>
            </w:r>
          </w:p>
          <w:p w:rsidR="00FF6AAA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3Ј2110201И-ЧА131</w:t>
            </w:r>
          </w:p>
          <w:p w:rsidR="00FF6AAA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3Ј2110201И-ЧА114</w:t>
            </w:r>
          </w:p>
          <w:p w:rsidR="00FF6AAA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3Ј2110201И-ЧА109</w:t>
            </w:r>
          </w:p>
          <w:p w:rsidR="002D7B04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3Ј2110201И-ЧА93</w:t>
            </w:r>
          </w:p>
          <w:p w:rsidR="007B70E2" w:rsidRPr="00E443A4" w:rsidRDefault="00FF6AAA" w:rsidP="002D7B04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3Ј2110201И-ЧА188</w:t>
            </w:r>
          </w:p>
          <w:p w:rsidR="007B70E2" w:rsidRPr="00E443A4" w:rsidRDefault="007B70E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B70E2" w:rsidRDefault="007B70E2" w:rsidP="007B70E2">
      <w:pPr>
        <w:jc w:val="both"/>
        <w:rPr>
          <w:lang w:val="sr-Cyrl-RS"/>
        </w:rPr>
      </w:pP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-пољопривредни инспектор за вино, ракију, алкохолна и безалкохолна пића, у звању саветник,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Јужнобачком управном округу са седиштем у Новом Саду  - 1 извршилац</w:t>
      </w:r>
      <w:r>
        <w:rPr>
          <w:rFonts w:ascii="Times New Roman" w:hAnsi="Times New Roman" w:cs="Times New Roman"/>
        </w:rPr>
        <w:t>.</w:t>
      </w: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Шифра 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3Ј2110202И-НС162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3Ј2110202И-НС106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3Ј2110202И-НС123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НС138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НС116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НС143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3Ј2110202И-НС165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3Ј2110202И-НС193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3Ј2110202И-НС73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3Ј2110202И-НС144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3Ј2110202И-НС141</w:t>
      </w:r>
      <w:bookmarkStart w:id="0" w:name="_GoBack"/>
      <w:bookmarkEnd w:id="0"/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НС151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НС175</w:t>
      </w:r>
    </w:p>
    <w:p w:rsidR="006F104C" w:rsidRPr="006F104C" w:rsidRDefault="006F104C" w:rsidP="006F104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НС17</w:t>
      </w:r>
      <w:r w:rsidRPr="006F104C">
        <w:rPr>
          <w:rFonts w:ascii="Times New Roman" w:hAnsi="Times New Roman" w:cs="Times New Roman"/>
        </w:rPr>
        <w:t>4</w:t>
      </w:r>
    </w:p>
    <w:p w:rsidR="002D7B04" w:rsidRPr="006F104C" w:rsidRDefault="00FB58E1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</w:t>
      </w:r>
      <w:r w:rsidR="002D7B04" w:rsidRPr="006F104C">
        <w:rPr>
          <w:rFonts w:ascii="Times New Roman" w:hAnsi="Times New Roman" w:cs="Times New Roman"/>
          <w:lang w:val="sr-Cyrl-RS"/>
        </w:rPr>
        <w:t>68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НС163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НС91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НС82</w:t>
      </w:r>
    </w:p>
    <w:p w:rsidR="002D7B04" w:rsidRPr="006F104C" w:rsidRDefault="002D7B04" w:rsidP="002D7B0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6F104C">
        <w:rPr>
          <w:rFonts w:ascii="Times New Roman" w:hAnsi="Times New Roman" w:cs="Times New Roman"/>
          <w:lang w:val="sr-Cyrl-RS"/>
        </w:rPr>
        <w:t>3Ј2110202И- НС212</w:t>
      </w:r>
    </w:p>
    <w:p w:rsidR="002D7B04" w:rsidRPr="002D7B04" w:rsidRDefault="002D7B04" w:rsidP="002D7B04">
      <w:pPr>
        <w:spacing w:after="0" w:line="240" w:lineRule="auto"/>
        <w:rPr>
          <w:lang w:val="sr-Cyrl-RS"/>
        </w:rPr>
      </w:pPr>
    </w:p>
    <w:p w:rsidR="002D7B04" w:rsidRDefault="002D7B04" w:rsidP="007B70E2">
      <w:pPr>
        <w:jc w:val="both"/>
        <w:rPr>
          <w:rFonts w:ascii="Times New Roman" w:hAnsi="Times New Roman" w:cs="Times New Roman"/>
          <w:lang w:val="sr-Cyrl-CS"/>
        </w:rPr>
      </w:pP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-пољопривредни инспектор за вино, ракију, алкохолна и безалкохолна пића, у звању саветник,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Златиборском  управном округу са седиштем у Ужицу  - 1 извршилац</w:t>
      </w:r>
      <w:r>
        <w:rPr>
          <w:rFonts w:ascii="Times New Roman" w:hAnsi="Times New Roman" w:cs="Times New Roman"/>
        </w:rPr>
        <w:t>.</w:t>
      </w: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Шифра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</w:tblGrid>
      <w:tr w:rsidR="007B70E2" w:rsidRPr="00FB4EFD" w:rsidTr="00FB4EFD">
        <w:trPr>
          <w:trHeight w:val="377"/>
        </w:trPr>
        <w:tc>
          <w:tcPr>
            <w:tcW w:w="3888" w:type="dxa"/>
          </w:tcPr>
          <w:p w:rsidR="007B70E2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3Ј2110202И-УЕ171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 УЕ 103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3Ј2110202И-УЕ123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 УЕ 137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 УЕ115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3Ј2110202И-УЕ150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3Ј2110202И-УЕ205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3Ј2110202И-УЕ75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3Ј2110202И-УЕ94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3Ј2110202И-УЕ100</w:t>
            </w:r>
          </w:p>
          <w:p w:rsidR="00FB4EFD" w:rsidRPr="00FB4EFD" w:rsidRDefault="00FB4EFD" w:rsidP="004E1BF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sr-Cyrl-RS"/>
              </w:rPr>
            </w:pPr>
            <w:r w:rsidRPr="00FB4EFD">
              <w:rPr>
                <w:rFonts w:ascii="Times New Roman" w:hAnsi="Times New Roman" w:cs="Times New Roman"/>
                <w:lang w:val="sr-Cyrl-RS"/>
              </w:rPr>
              <w:t>3Ј2110202И-УЕ88</w:t>
            </w:r>
          </w:p>
        </w:tc>
      </w:tr>
      <w:tr w:rsidR="007B70E2" w:rsidTr="007B70E2">
        <w:tc>
          <w:tcPr>
            <w:tcW w:w="3888" w:type="dxa"/>
          </w:tcPr>
          <w:p w:rsidR="007B70E2" w:rsidRDefault="007B70E2">
            <w:pPr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</w:tr>
    </w:tbl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CS"/>
        </w:rPr>
        <w:t>пољопривредни инспектор за безбедност хране биљног порекла, у звању саветник, Одељење пољопривредне инспекције за безбедност хране биљног порекла,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Златиборском управном округу са седиштем у Ужицу  - 1 извршилац</w:t>
      </w:r>
      <w:r>
        <w:rPr>
          <w:rFonts w:ascii="Times New Roman" w:hAnsi="Times New Roman" w:cs="Times New Roman"/>
        </w:rPr>
        <w:t>.</w:t>
      </w:r>
    </w:p>
    <w:p w:rsidR="007B70E2" w:rsidRDefault="007B70E2" w:rsidP="007B70E2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Шифра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</w:tblGrid>
      <w:tr w:rsidR="007B70E2" w:rsidTr="00FB4EFD">
        <w:tc>
          <w:tcPr>
            <w:tcW w:w="4698" w:type="dxa"/>
          </w:tcPr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3Ј2110203И-УЕ161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3Ј2110203И-УЕ120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3Ј2110203И-УЕ135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3Ј2110203И-УЕ111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3Ј2110203И-УЕ104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3Ј2110203И-УЕ95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3Ј2110203И-УЕ179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3Ј2110203И-УЕ148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3Ј2110203И-УЕ204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3Ј2110203И-УЕ74</w:t>
            </w:r>
          </w:p>
          <w:p w:rsidR="00FB4EFD" w:rsidRPr="00E443A4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3Ј2110203И-УЕ89</w:t>
            </w:r>
          </w:p>
          <w:p w:rsidR="007B70E2" w:rsidRDefault="00FB4EFD" w:rsidP="004E1BF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E443A4">
              <w:rPr>
                <w:rFonts w:ascii="Times New Roman" w:hAnsi="Times New Roman" w:cs="Times New Roman"/>
                <w:lang w:val="sr-Cyrl-RS"/>
              </w:rPr>
              <w:t>3Ј2110203И-УЕ79</w:t>
            </w:r>
          </w:p>
        </w:tc>
      </w:tr>
      <w:tr w:rsidR="007B70E2" w:rsidTr="00FB4EFD">
        <w:tc>
          <w:tcPr>
            <w:tcW w:w="4698" w:type="dxa"/>
          </w:tcPr>
          <w:p w:rsidR="007B70E2" w:rsidRDefault="007B70E2" w:rsidP="00FB4EF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7B70E2" w:rsidRDefault="007B70E2" w:rsidP="007B70E2">
      <w:pPr>
        <w:jc w:val="both"/>
        <w:rPr>
          <w:lang w:val="sr-Cyrl-RS"/>
        </w:rPr>
      </w:pPr>
    </w:p>
    <w:p w:rsidR="00E443A4" w:rsidRDefault="00E443A4" w:rsidP="00E443A4">
      <w:pPr>
        <w:jc w:val="both"/>
        <w:rPr>
          <w:rFonts w:ascii="Times New Roman" w:hAnsi="Times New Roman" w:cs="Times New Roman"/>
          <w:lang w:val="sr-Cyrl-RS"/>
        </w:rPr>
      </w:pPr>
    </w:p>
    <w:p w:rsidR="00E443A4" w:rsidRDefault="00E443A4" w:rsidP="00E443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CS"/>
        </w:rPr>
        <w:t>пољопривредни инспектор за безбедност хране биљног порекла, у звању саветник, Одељење пољопривредне инспекције за безбедност хране биљног порекла, Сектор пољопривредне инспекције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lang w:val="sr-Cyrl-CS"/>
        </w:rPr>
        <w:t>на подручју окружне подручне јединице у Западнобачком управном округу са седиштем у Сомбору  - 1 извршилац</w:t>
      </w:r>
      <w:r>
        <w:rPr>
          <w:rFonts w:ascii="Times New Roman" w:hAnsi="Times New Roman" w:cs="Times New Roman"/>
        </w:rPr>
        <w:t>.</w:t>
      </w:r>
    </w:p>
    <w:p w:rsidR="00E443A4" w:rsidRDefault="00E443A4" w:rsidP="00E443A4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Шифра 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3Ј2110203И-СО170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 СО119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E443A4">
        <w:rPr>
          <w:rFonts w:ascii="Times New Roman" w:hAnsi="Times New Roman" w:cs="Times New Roman"/>
          <w:lang w:val="sr-Cyrl-RS"/>
        </w:rPr>
        <w:t>3Ј2110203И-СО13</w:t>
      </w:r>
      <w:r w:rsidRPr="00E443A4">
        <w:rPr>
          <w:rFonts w:ascii="Times New Roman" w:hAnsi="Times New Roman" w:cs="Times New Roman"/>
        </w:rPr>
        <w:t>4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lastRenderedPageBreak/>
        <w:t>3Ј2110203И- СО112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 СО177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3Ј2110203И-СО149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3Ј2110203И-СО145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3Ј2110203И-СО99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3Ј2110203И-СО186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3Ј2110203И-СО192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3Ј2110203И-СО77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3Ј2110203И-СО124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3Ј2110203И-СО85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3Ј2110203И-СО99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3Ј2110203И-СО10</w:t>
      </w:r>
    </w:p>
    <w:p w:rsidR="00E443A4" w:rsidRPr="00E443A4" w:rsidRDefault="00E443A4" w:rsidP="00E443A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sr-Cyrl-RS"/>
        </w:rPr>
      </w:pPr>
      <w:r w:rsidRPr="00E443A4">
        <w:rPr>
          <w:rFonts w:ascii="Times New Roman" w:hAnsi="Times New Roman" w:cs="Times New Roman"/>
          <w:lang w:val="sr-Cyrl-RS"/>
        </w:rPr>
        <w:t>3Ј2110203И- СО1</w:t>
      </w:r>
      <w:r w:rsidRPr="00E443A4">
        <w:rPr>
          <w:rFonts w:ascii="Times New Roman" w:hAnsi="Times New Roman" w:cs="Times New Roman"/>
        </w:rPr>
        <w:t>05</w:t>
      </w:r>
    </w:p>
    <w:p w:rsidR="00E443A4" w:rsidRPr="00E443A4" w:rsidRDefault="00E443A4" w:rsidP="00E443A4">
      <w:pPr>
        <w:jc w:val="both"/>
        <w:rPr>
          <w:rFonts w:ascii="Times New Roman" w:hAnsi="Times New Roman" w:cs="Times New Roman"/>
          <w:lang w:val="sr-Cyrl-RS"/>
        </w:rPr>
      </w:pPr>
    </w:p>
    <w:p w:rsidR="007B70E2" w:rsidRDefault="007B70E2" w:rsidP="007B70E2">
      <w:pPr>
        <w:jc w:val="both"/>
        <w:rPr>
          <w:lang w:val="sr-Cyrl-RS"/>
        </w:rPr>
      </w:pPr>
    </w:p>
    <w:p w:rsidR="007B70E2" w:rsidRDefault="007B70E2" w:rsidP="007B70E2">
      <w:pPr>
        <w:jc w:val="both"/>
        <w:rPr>
          <w:lang w:val="sr-Cyrl-RS"/>
        </w:rPr>
      </w:pPr>
    </w:p>
    <w:p w:rsidR="007B70E2" w:rsidRDefault="007B70E2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E443A4" w:rsidRDefault="00E443A4" w:rsidP="007B70E2">
      <w:pPr>
        <w:jc w:val="both"/>
        <w:rPr>
          <w:lang w:val="sr-Cyrl-RS"/>
        </w:rPr>
      </w:pPr>
    </w:p>
    <w:p w:rsidR="001C20B2" w:rsidRDefault="001C20B2"/>
    <w:p w:rsidR="00E443A4" w:rsidRDefault="00E443A4"/>
    <w:p w:rsidR="00E443A4" w:rsidRDefault="00E443A4"/>
    <w:sectPr w:rsidR="00E44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028"/>
    <w:multiLevelType w:val="hybridMultilevel"/>
    <w:tmpl w:val="7840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A1F"/>
    <w:multiLevelType w:val="hybridMultilevel"/>
    <w:tmpl w:val="883C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A6A"/>
    <w:multiLevelType w:val="hybridMultilevel"/>
    <w:tmpl w:val="224A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729"/>
    <w:multiLevelType w:val="hybridMultilevel"/>
    <w:tmpl w:val="E8E89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1E37"/>
    <w:multiLevelType w:val="hybridMultilevel"/>
    <w:tmpl w:val="87F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6B9"/>
    <w:multiLevelType w:val="hybridMultilevel"/>
    <w:tmpl w:val="8F36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7777"/>
    <w:multiLevelType w:val="hybridMultilevel"/>
    <w:tmpl w:val="BD88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F364F"/>
    <w:multiLevelType w:val="hybridMultilevel"/>
    <w:tmpl w:val="770A3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36C9E"/>
    <w:multiLevelType w:val="hybridMultilevel"/>
    <w:tmpl w:val="D332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4243"/>
    <w:multiLevelType w:val="hybridMultilevel"/>
    <w:tmpl w:val="FD2C1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46448"/>
    <w:multiLevelType w:val="hybridMultilevel"/>
    <w:tmpl w:val="6F3C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0726"/>
    <w:multiLevelType w:val="hybridMultilevel"/>
    <w:tmpl w:val="F4E6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2BB1"/>
    <w:multiLevelType w:val="hybridMultilevel"/>
    <w:tmpl w:val="B6C8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9181C"/>
    <w:multiLevelType w:val="hybridMultilevel"/>
    <w:tmpl w:val="32EE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14362"/>
    <w:multiLevelType w:val="hybridMultilevel"/>
    <w:tmpl w:val="55309CEC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151A"/>
    <w:multiLevelType w:val="hybridMultilevel"/>
    <w:tmpl w:val="0D70D528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C4B0D"/>
    <w:multiLevelType w:val="hybridMultilevel"/>
    <w:tmpl w:val="6AB2C518"/>
    <w:lvl w:ilvl="0" w:tplc="B6E882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1D37"/>
    <w:multiLevelType w:val="hybridMultilevel"/>
    <w:tmpl w:val="E0D03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708FD"/>
    <w:multiLevelType w:val="hybridMultilevel"/>
    <w:tmpl w:val="B72242A4"/>
    <w:lvl w:ilvl="0" w:tplc="613C91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F2223"/>
    <w:multiLevelType w:val="hybridMultilevel"/>
    <w:tmpl w:val="705E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07168"/>
    <w:multiLevelType w:val="hybridMultilevel"/>
    <w:tmpl w:val="28E2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E78F4"/>
    <w:multiLevelType w:val="hybridMultilevel"/>
    <w:tmpl w:val="277E7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F12C0"/>
    <w:multiLevelType w:val="hybridMultilevel"/>
    <w:tmpl w:val="E384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1B33"/>
    <w:multiLevelType w:val="hybridMultilevel"/>
    <w:tmpl w:val="965CC6C6"/>
    <w:lvl w:ilvl="0" w:tplc="9836E7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5378"/>
    <w:multiLevelType w:val="hybridMultilevel"/>
    <w:tmpl w:val="B0A89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2"/>
  </w:num>
  <w:num w:numId="23">
    <w:abstractNumId w:val="1"/>
  </w:num>
  <w:num w:numId="24">
    <w:abstractNumId w:val="5"/>
  </w:num>
  <w:num w:numId="25">
    <w:abstractNumId w:val="13"/>
  </w:num>
  <w:num w:numId="26">
    <w:abstractNumId w:val="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E2"/>
    <w:rsid w:val="001232E0"/>
    <w:rsid w:val="001C20B2"/>
    <w:rsid w:val="002D7B04"/>
    <w:rsid w:val="002E5F72"/>
    <w:rsid w:val="006F104C"/>
    <w:rsid w:val="007B70E2"/>
    <w:rsid w:val="00DE6766"/>
    <w:rsid w:val="00E443A4"/>
    <w:rsid w:val="00FB4EFD"/>
    <w:rsid w:val="00FB58E1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AC9A"/>
  <w15:docId w15:val="{922B6529-D9B6-4339-94F0-13DEB4B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0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7B70E2"/>
  </w:style>
  <w:style w:type="paragraph" w:styleId="ListParagraph">
    <w:name w:val="List Paragraph"/>
    <w:basedOn w:val="Normal"/>
    <w:link w:val="ListParagraphChar"/>
    <w:uiPriority w:val="99"/>
    <w:qFormat/>
    <w:rsid w:val="007B70E2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7B70E2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Ministarstvo</cp:lastModifiedBy>
  <cp:revision>3</cp:revision>
  <dcterms:created xsi:type="dcterms:W3CDTF">2019-09-30T08:16:00Z</dcterms:created>
  <dcterms:modified xsi:type="dcterms:W3CDTF">2021-02-05T15:09:00Z</dcterms:modified>
</cp:coreProperties>
</file>